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bookmarkStart w:id="0" w:name="_GoBack"/>
      <w:bookmarkEnd w:id="0"/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57B9A">
        <w:rPr>
          <w:rFonts w:ascii="Lucida Sans" w:hAnsi="Lucida Sans" w:cs="Lucida Sans"/>
          <w:b/>
          <w:bCs/>
          <w:sz w:val="36"/>
          <w:szCs w:val="36"/>
        </w:rPr>
        <w:t>22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F57B9A">
        <w:rPr>
          <w:rFonts w:ascii="Lucida Sans" w:hAnsi="Lucida Sans" w:cs="Lucida Sans"/>
          <w:b/>
          <w:bCs/>
          <w:sz w:val="36"/>
          <w:szCs w:val="36"/>
        </w:rPr>
        <w:t>26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90CF1" w:rsidRPr="008940A3" w:rsidRDefault="00C426B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426B2">
              <w:rPr>
                <w:rFonts w:ascii="Comic Sans MS" w:hAnsi="Comic Sans MS"/>
                <w:color w:val="FF0000"/>
                <w:sz w:val="24"/>
                <w:szCs w:val="28"/>
              </w:rPr>
              <w:t>Ostermontag</w:t>
            </w: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AC5968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355FA4" w:rsidRPr="00B91CE8" w:rsidRDefault="00355FA4" w:rsidP="00CD7E1C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482259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C426B2" w:rsidRPr="00E46410" w:rsidRDefault="00C426B2" w:rsidP="00C426B2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C426B2" w:rsidRDefault="00C426B2" w:rsidP="00C426B2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</w:rPr>
              <w:t>Einrichtung</w:t>
            </w:r>
          </w:p>
          <w:p w:rsidR="00C426B2" w:rsidRDefault="00C426B2" w:rsidP="00C426B2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</w:rPr>
              <w:t>Geschlossen</w:t>
            </w:r>
          </w:p>
          <w:p w:rsidR="00C426B2" w:rsidRDefault="00C426B2" w:rsidP="00C426B2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  <w:p w:rsidR="00482259" w:rsidRPr="00482259" w:rsidRDefault="00C426B2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</w:rPr>
              <w:t>Feiertag</w:t>
            </w:r>
          </w:p>
        </w:tc>
        <w:tc>
          <w:tcPr>
            <w:tcW w:w="2390" w:type="dxa"/>
          </w:tcPr>
          <w:p w:rsidR="00650176" w:rsidRPr="00482259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953C9" w:rsidRDefault="00C426B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Eierpfannkuchen mitApfelmus</w:t>
            </w:r>
          </w:p>
          <w:p w:rsidR="006953C9" w:rsidRDefault="006953C9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</w:t>
            </w:r>
            <w:r w:rsidR="00C426B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,G,</w:t>
            </w:r>
            <w:r w:rsidR="00C426B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C</w:t>
            </w:r>
          </w:p>
          <w:p w:rsidR="006953C9" w:rsidRPr="006953C9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6953C9" w:rsidRPr="006953C9" w:rsidRDefault="006953C9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lang w:val="en-US"/>
              </w:rPr>
            </w:pPr>
          </w:p>
          <w:p w:rsidR="006953C9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6953C9" w:rsidRPr="00290CF1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8D38EF" w:rsidRPr="00290CF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91CE8" w:rsidRPr="00B91CE8" w:rsidRDefault="00C426B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Kartoffelbrei, Fischstäbchen, Mais</w:t>
            </w:r>
          </w:p>
          <w:p w:rsidR="006953C9" w:rsidRDefault="00C426B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D,G,I,J</w:t>
            </w:r>
          </w:p>
          <w:p w:rsidR="00B91CE8" w:rsidRPr="00B91CE8" w:rsidRDefault="00B91CE8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482259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5FA4" w:rsidRDefault="00D27533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Mediterrane</w:t>
            </w:r>
            <w:r w:rsidR="00C426B2">
              <w:rPr>
                <w:rFonts w:ascii="Comic Sans MS" w:hAnsi="Comic Sans MS"/>
                <w:sz w:val="24"/>
                <w:szCs w:val="28"/>
              </w:rPr>
              <w:t xml:space="preserve"> Pasta</w:t>
            </w:r>
          </w:p>
          <w:p w:rsidR="00482259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1,I</w:t>
            </w:r>
            <w:proofErr w:type="gramEnd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,3</w:t>
            </w:r>
          </w:p>
          <w:p w:rsidR="00C426B2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  <w:p w:rsidR="006953C9" w:rsidRPr="006953C9" w:rsidRDefault="006953C9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91CE8" w:rsidRPr="00C426B2" w:rsidRDefault="00C426B2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C426B2">
              <w:rPr>
                <w:rFonts w:ascii="Comic Sans MS" w:hAnsi="Comic Sans MS"/>
                <w:color w:val="000000" w:themeColor="text1"/>
                <w:sz w:val="24"/>
                <w:szCs w:val="18"/>
              </w:rPr>
              <w:t>Hackbällchen</w:t>
            </w: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C426B2" w:rsidRDefault="00C426B2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C426B2">
              <w:rPr>
                <w:rFonts w:ascii="Comic Sans MS" w:hAnsi="Comic Sans MS"/>
                <w:color w:val="000000" w:themeColor="text1"/>
                <w:sz w:val="24"/>
                <w:szCs w:val="18"/>
              </w:rPr>
              <w:t>Tomatensauce</w:t>
            </w: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C426B2" w:rsidRPr="00C426B2" w:rsidRDefault="00C426B2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und Nudeln</w:t>
            </w:r>
          </w:p>
          <w:p w:rsidR="00F57B9A" w:rsidRDefault="00F57B9A" w:rsidP="00F57B9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1,I</w:t>
            </w:r>
            <w:proofErr w:type="gramEnd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,3</w:t>
            </w:r>
          </w:p>
          <w:p w:rsidR="00B91CE8" w:rsidRDefault="00B91CE8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  <w:p w:rsidR="00F57B9A" w:rsidRPr="00B91CE8" w:rsidRDefault="00F57B9A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proofErr w:type="spellStart"/>
            <w:r w:rsidRPr="007B6E77">
              <w:rPr>
                <w:sz w:val="28"/>
                <w:szCs w:val="28"/>
              </w:rPr>
              <w:t>Knabberpause</w:t>
            </w:r>
            <w:proofErr w:type="spellEnd"/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426B2" w:rsidRPr="00482259" w:rsidRDefault="00C426B2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  <w:proofErr w:type="spellEnd"/>
          </w:p>
        </w:tc>
        <w:tc>
          <w:tcPr>
            <w:tcW w:w="2429" w:type="dxa"/>
          </w:tcPr>
          <w:p w:rsidR="00A03E32" w:rsidRPr="00482259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Pr="00B91CE8" w:rsidRDefault="00C426B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</w:rPr>
              <w:t>Johghurt</w:t>
            </w:r>
            <w:proofErr w:type="spellEnd"/>
          </w:p>
        </w:tc>
        <w:tc>
          <w:tcPr>
            <w:tcW w:w="2268" w:type="dxa"/>
          </w:tcPr>
          <w:p w:rsidR="006953C9" w:rsidRDefault="006953C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57B9A" w:rsidRPr="006953C9" w:rsidRDefault="00F57B9A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F57B9A" w:rsidRDefault="00F57B9A" w:rsidP="00F57B9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Gebäck</w:t>
            </w:r>
          </w:p>
          <w:p w:rsidR="00F57B9A" w:rsidRPr="00EA412D" w:rsidRDefault="00F57B9A" w:rsidP="00F57B9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Kamut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 xml:space="preserve">mit </w:t>
      </w:r>
      <w:proofErr w:type="spellStart"/>
      <w:r w:rsidR="00BA0EFD" w:rsidRPr="00112893">
        <w:rPr>
          <w:sz w:val="24"/>
          <w:szCs w:val="24"/>
        </w:rPr>
        <w:t>Nitritpökelsalz</w:t>
      </w:r>
      <w:proofErr w:type="spellEnd"/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0F" w:rsidRDefault="00E3310F" w:rsidP="00A82A9A">
      <w:pPr>
        <w:spacing w:after="0" w:line="240" w:lineRule="auto"/>
      </w:pPr>
      <w:r>
        <w:separator/>
      </w:r>
    </w:p>
  </w:endnote>
  <w:endnote w:type="continuationSeparator" w:id="0">
    <w:p w:rsidR="00E3310F" w:rsidRDefault="00E3310F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0F" w:rsidRDefault="00E3310F" w:rsidP="00A82A9A">
      <w:pPr>
        <w:spacing w:after="0" w:line="240" w:lineRule="auto"/>
      </w:pPr>
      <w:r>
        <w:separator/>
      </w:r>
    </w:p>
  </w:footnote>
  <w:footnote w:type="continuationSeparator" w:id="0">
    <w:p w:rsidR="00E3310F" w:rsidRDefault="00E3310F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0CF1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5FA4"/>
    <w:rsid w:val="00357379"/>
    <w:rsid w:val="00357656"/>
    <w:rsid w:val="003604E9"/>
    <w:rsid w:val="003716CC"/>
    <w:rsid w:val="00371CAD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259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3226B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953C9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22D1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1CE8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426B2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27533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310F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03B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57B9A"/>
    <w:rsid w:val="00F64621"/>
    <w:rsid w:val="00F6789F"/>
    <w:rsid w:val="00F67F3C"/>
    <w:rsid w:val="00F701C6"/>
    <w:rsid w:val="00F7029A"/>
    <w:rsid w:val="00F73789"/>
    <w:rsid w:val="00F83396"/>
    <w:rsid w:val="00F9581B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DA7-5E83-4E4F-9706-8C2F3AEC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User</cp:lastModifiedBy>
  <cp:revision>4</cp:revision>
  <cp:lastPrinted>2019-04-17T12:26:00Z</cp:lastPrinted>
  <dcterms:created xsi:type="dcterms:W3CDTF">2019-04-17T07:21:00Z</dcterms:created>
  <dcterms:modified xsi:type="dcterms:W3CDTF">2019-04-17T12:41:00Z</dcterms:modified>
</cp:coreProperties>
</file>